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0A45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Merlot selekcija</w:t>
      </w:r>
      <w:r w:rsidR="005F1F01">
        <w:rPr>
          <w:rFonts w:ascii="Arial" w:hAnsi="Arial"/>
          <w:b/>
          <w:sz w:val="28"/>
          <w:szCs w:val="28"/>
        </w:rPr>
        <w:t xml:space="preserve"> 201</w:t>
      </w:r>
      <w:r w:rsidR="00E04072">
        <w:rPr>
          <w:rFonts w:ascii="Arial" w:hAnsi="Arial"/>
          <w:b/>
          <w:sz w:val="28"/>
          <w:szCs w:val="28"/>
        </w:rPr>
        <w:t>8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Grape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variety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merlot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Geographical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area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05730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Appellation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Controlled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Geographic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Origin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exposure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</w:t>
            </w:r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south-wes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Age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vineyard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E04072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875F8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A66EE">
              <w:rPr>
                <w:rFonts w:ascii="Arial" w:hAnsi="Arial" w:cs="Arial"/>
                <w:color w:val="000000"/>
                <w:sz w:val="20"/>
                <w:szCs w:val="20"/>
              </w:rPr>
              <w:t>years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Harvest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CA66EE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picked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grapes</w:t>
            </w:r>
            <w:proofErr w:type="spellEnd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 xml:space="preserve"> in 15kg </w:t>
            </w:r>
            <w:proofErr w:type="spellStart"/>
            <w:r w:rsidR="006E5EC0">
              <w:rPr>
                <w:rFonts w:ascii="Arial" w:hAnsi="Arial" w:cs="Arial"/>
                <w:color w:val="000000"/>
                <w:sz w:val="20"/>
                <w:szCs w:val="20"/>
              </w:rPr>
              <w:t>cases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CA66EE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Vinification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4C093C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skins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berries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maceration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proofErr w:type="spellStart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>weeks</w:t>
            </w:r>
            <w:proofErr w:type="spellEnd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>natural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fermentation</w:t>
            </w:r>
            <w:proofErr w:type="spellEnd"/>
            <w:r w:rsidR="00751A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added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yeasts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with</w:t>
            </w:r>
            <w:proofErr w:type="spellEnd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temperature </w:t>
            </w:r>
            <w:proofErr w:type="spellStart"/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control</w:t>
            </w:r>
            <w:proofErr w:type="spellEnd"/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Maturation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A30EE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0EE8">
              <w:rPr>
                <w:rFonts w:ascii="Arial" w:hAnsi="Arial" w:cs="Arial"/>
                <w:color w:val="000000"/>
                <w:sz w:val="20"/>
                <w:szCs w:val="20"/>
              </w:rPr>
              <w:t>months</w:t>
            </w:r>
            <w:proofErr w:type="spellEnd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used </w:t>
            </w:r>
            <w:proofErr w:type="spellStart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>oak</w:t>
            </w:r>
            <w:proofErr w:type="spellEnd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>barrels</w:t>
            </w:r>
            <w:proofErr w:type="spellEnd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="0017425C">
              <w:rPr>
                <w:rFonts w:ascii="Arial" w:hAnsi="Arial" w:cs="Arial"/>
                <w:color w:val="000000"/>
                <w:sz w:val="20"/>
                <w:szCs w:val="20"/>
              </w:rPr>
              <w:t xml:space="preserve"> 500l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700l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Bottling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FE096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</w:t>
            </w:r>
            <w:r w:rsidR="005C6A93">
              <w:rPr>
                <w:rFonts w:ascii="Arial" w:hAnsi="Arial" w:cs="Arial"/>
                <w:color w:val="000000"/>
                <w:sz w:val="20"/>
                <w:szCs w:val="20"/>
              </w:rPr>
              <w:t>mber</w:t>
            </w:r>
            <w:r w:rsidR="00F35FC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E0407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A454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F10E4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  <w:r w:rsidR="004C09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ottles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produced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  <w:r w:rsidR="00B5707B">
              <w:rPr>
                <w:rFonts w:ascii="Arial" w:hAnsi="Arial" w:cs="Arial"/>
                <w:color w:val="000000"/>
                <w:sz w:val="20"/>
                <w:szCs w:val="20"/>
              </w:rPr>
              <w:t>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Residual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sugar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B570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4C093C">
              <w:rPr>
                <w:rFonts w:ascii="Arial" w:hAnsi="Arial" w:cs="Arial"/>
                <w:color w:val="000000"/>
                <w:sz w:val="20"/>
                <w:szCs w:val="20"/>
              </w:rPr>
              <w:t>ry</w:t>
            </w:r>
            <w:proofErr w:type="spellEnd"/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Alch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ohol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by</w:t>
            </w:r>
            <w:proofErr w:type="spellEnd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10E43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volume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4C093C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</w:t>
            </w:r>
            <w:proofErr w:type="spellEnd"/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0A454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Rich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B150B">
              <w:rPr>
                <w:rFonts w:ascii="Arial" w:hAnsi="Arial" w:cs="Arial"/>
                <w:color w:val="000000"/>
                <w:sz w:val="20"/>
                <w:szCs w:val="20"/>
              </w:rPr>
              <w:t>red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B5707B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Serving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temperature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A30EE8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°C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4126B2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0323" w:rsidRPr="00CF7AD0" w:rsidRDefault="00540323" w:rsidP="00540323">
      <w:pPr>
        <w:pStyle w:val="Brezrazmikov"/>
        <w:jc w:val="both"/>
        <w:rPr>
          <w:rFonts w:ascii="Book Antiqua" w:hAnsi="Book Antiqua"/>
          <w:b/>
          <w:noProof/>
          <w:sz w:val="24"/>
          <w:szCs w:val="24"/>
          <w:lang w:val="en-GB"/>
        </w:rPr>
      </w:pPr>
    </w:p>
    <w:p w:rsidR="00540323" w:rsidRPr="00CF7AD0" w:rsidRDefault="00540323" w:rsidP="00540323">
      <w:pPr>
        <w:pStyle w:val="Brezrazmikov"/>
        <w:jc w:val="both"/>
        <w:rPr>
          <w:rFonts w:ascii="Book Antiqua" w:hAnsi="Book Antiqua" w:cs="Arial"/>
          <w:noProof/>
          <w:color w:val="000000"/>
          <w:sz w:val="24"/>
          <w:szCs w:val="24"/>
          <w:lang w:val="en-GB"/>
        </w:rPr>
      </w:pPr>
      <w:bookmarkStart w:id="0" w:name="_GoBack"/>
      <w:bookmarkEnd w:id="0"/>
    </w:p>
    <w:p w:rsidR="00A66308" w:rsidRDefault="00A66308">
      <w:pPr>
        <w:rPr>
          <w:rFonts w:ascii="Arial" w:hAnsi="Arial"/>
          <w:sz w:val="22"/>
          <w:szCs w:val="22"/>
        </w:rPr>
      </w:pPr>
    </w:p>
    <w:sectPr w:rsidR="00A66308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AC" w:rsidRDefault="00B947AC">
      <w:r>
        <w:separator/>
      </w:r>
    </w:p>
  </w:endnote>
  <w:endnote w:type="continuationSeparator" w:id="0">
    <w:p w:rsidR="00B947AC" w:rsidRDefault="00B9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AC" w:rsidRDefault="00B947AC">
      <w:r>
        <w:separator/>
      </w:r>
    </w:p>
  </w:footnote>
  <w:footnote w:type="continuationSeparator" w:id="0">
    <w:p w:rsidR="00B947AC" w:rsidRDefault="00B94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5B" w:rsidRDefault="005C6A93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5747B"/>
    <w:rsid w:val="00096980"/>
    <w:rsid w:val="000A4543"/>
    <w:rsid w:val="000B5703"/>
    <w:rsid w:val="000D6029"/>
    <w:rsid w:val="00111159"/>
    <w:rsid w:val="00140544"/>
    <w:rsid w:val="0017425C"/>
    <w:rsid w:val="0019228B"/>
    <w:rsid w:val="001C0BF1"/>
    <w:rsid w:val="001E2BB9"/>
    <w:rsid w:val="001F4E47"/>
    <w:rsid w:val="00210A6A"/>
    <w:rsid w:val="00273CC0"/>
    <w:rsid w:val="002B428E"/>
    <w:rsid w:val="002C1791"/>
    <w:rsid w:val="002D59AB"/>
    <w:rsid w:val="00311691"/>
    <w:rsid w:val="003424C4"/>
    <w:rsid w:val="00384147"/>
    <w:rsid w:val="003B150B"/>
    <w:rsid w:val="004126B2"/>
    <w:rsid w:val="004372B1"/>
    <w:rsid w:val="00444892"/>
    <w:rsid w:val="004C093C"/>
    <w:rsid w:val="004C185E"/>
    <w:rsid w:val="00540323"/>
    <w:rsid w:val="00547495"/>
    <w:rsid w:val="005C4244"/>
    <w:rsid w:val="005C6A93"/>
    <w:rsid w:val="005E168E"/>
    <w:rsid w:val="005F1F01"/>
    <w:rsid w:val="00675998"/>
    <w:rsid w:val="006A396D"/>
    <w:rsid w:val="006E5EC0"/>
    <w:rsid w:val="00726EE8"/>
    <w:rsid w:val="00751A5B"/>
    <w:rsid w:val="007527D9"/>
    <w:rsid w:val="00756701"/>
    <w:rsid w:val="00860F07"/>
    <w:rsid w:val="00875F84"/>
    <w:rsid w:val="00933A96"/>
    <w:rsid w:val="00954C6B"/>
    <w:rsid w:val="009B5B1B"/>
    <w:rsid w:val="009C63A1"/>
    <w:rsid w:val="00A22FF5"/>
    <w:rsid w:val="00A30EE8"/>
    <w:rsid w:val="00A40516"/>
    <w:rsid w:val="00A54469"/>
    <w:rsid w:val="00A5745B"/>
    <w:rsid w:val="00A66308"/>
    <w:rsid w:val="00AC5AE7"/>
    <w:rsid w:val="00B22860"/>
    <w:rsid w:val="00B23717"/>
    <w:rsid w:val="00B25994"/>
    <w:rsid w:val="00B5707B"/>
    <w:rsid w:val="00B80E84"/>
    <w:rsid w:val="00B947AC"/>
    <w:rsid w:val="00C668FB"/>
    <w:rsid w:val="00C8602F"/>
    <w:rsid w:val="00CA340E"/>
    <w:rsid w:val="00CA66EE"/>
    <w:rsid w:val="00CE69A3"/>
    <w:rsid w:val="00D1113B"/>
    <w:rsid w:val="00D21B86"/>
    <w:rsid w:val="00D95C81"/>
    <w:rsid w:val="00DD1EE6"/>
    <w:rsid w:val="00DE4EF9"/>
    <w:rsid w:val="00E04072"/>
    <w:rsid w:val="00E35565"/>
    <w:rsid w:val="00E47192"/>
    <w:rsid w:val="00E53774"/>
    <w:rsid w:val="00E56947"/>
    <w:rsid w:val="00E66BD9"/>
    <w:rsid w:val="00E86F49"/>
    <w:rsid w:val="00EF0450"/>
    <w:rsid w:val="00F05730"/>
    <w:rsid w:val="00F10E43"/>
    <w:rsid w:val="00F35FCA"/>
    <w:rsid w:val="00F87544"/>
    <w:rsid w:val="00F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17E06E"/>
  <w15:docId w15:val="{B0F2BA17-2C1F-4F0D-B678-900914A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rezrazmikov">
    <w:name w:val="No Spacing"/>
    <w:uiPriority w:val="1"/>
    <w:qFormat/>
    <w:rsid w:val="00540323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471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47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Chardonnay 2004</vt:lpstr>
      <vt:lpstr>Chardonnay 2004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Chardonnay 2004</dc:title>
  <dc:subject/>
  <dc:creator>nina</dc:creator>
  <cp:keywords/>
  <dc:description/>
  <cp:lastModifiedBy>Blazic</cp:lastModifiedBy>
  <cp:revision>2</cp:revision>
  <cp:lastPrinted>2017-04-22T06:42:00Z</cp:lastPrinted>
  <dcterms:created xsi:type="dcterms:W3CDTF">2022-07-27T15:27:00Z</dcterms:created>
  <dcterms:modified xsi:type="dcterms:W3CDTF">2022-07-27T15:27:00Z</dcterms:modified>
</cp:coreProperties>
</file>