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8E" w:rsidRDefault="002B428E">
      <w:pPr>
        <w:rPr>
          <w:rFonts w:ascii="Arial" w:hAnsi="Arial"/>
          <w:sz w:val="22"/>
          <w:szCs w:val="22"/>
        </w:rPr>
      </w:pPr>
    </w:p>
    <w:p w:rsidR="00A66308" w:rsidRPr="002B428E" w:rsidRDefault="00A66308">
      <w:pPr>
        <w:rPr>
          <w:rFonts w:ascii="Arial" w:hAnsi="Arial"/>
          <w:sz w:val="22"/>
          <w:szCs w:val="22"/>
        </w:rPr>
      </w:pPr>
    </w:p>
    <w:p w:rsidR="002B428E" w:rsidRPr="002D59AB" w:rsidRDefault="00A2763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Malvazija</w:t>
      </w:r>
      <w:r w:rsidR="00604908">
        <w:rPr>
          <w:rFonts w:ascii="Arial" w:hAnsi="Arial"/>
          <w:b/>
          <w:sz w:val="28"/>
          <w:szCs w:val="28"/>
        </w:rPr>
        <w:t xml:space="preserve"> selekcija</w:t>
      </w:r>
      <w:r w:rsidR="00C759F1">
        <w:rPr>
          <w:rFonts w:ascii="Arial" w:hAnsi="Arial"/>
          <w:b/>
          <w:sz w:val="28"/>
          <w:szCs w:val="28"/>
        </w:rPr>
        <w:t xml:space="preserve"> 201</w:t>
      </w:r>
      <w:r w:rsidR="009B6401">
        <w:rPr>
          <w:rFonts w:ascii="Arial" w:hAnsi="Arial"/>
          <w:b/>
          <w:sz w:val="28"/>
          <w:szCs w:val="28"/>
        </w:rPr>
        <w:t>9</w:t>
      </w:r>
    </w:p>
    <w:p w:rsidR="002B428E" w:rsidRPr="002D59AB" w:rsidRDefault="002B428E">
      <w:pPr>
        <w:rPr>
          <w:rFonts w:ascii="Arial" w:hAnsi="Arial"/>
          <w:b/>
          <w:color w:val="FFCC00"/>
          <w:sz w:val="28"/>
          <w:szCs w:val="28"/>
        </w:rPr>
      </w:pPr>
    </w:p>
    <w:p w:rsidR="002B428E" w:rsidRDefault="002B428E">
      <w:pPr>
        <w:rPr>
          <w:rFonts w:ascii="Arial" w:hAnsi="Arial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4126B2" w:rsidTr="00604908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Grape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variety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8" w:type="pct"/>
            <w:tcBorders>
              <w:bottom w:val="dotted" w:sz="6" w:space="0" w:color="618E3B"/>
            </w:tcBorders>
            <w:vAlign w:val="center"/>
          </w:tcPr>
          <w:p w:rsidR="004126B2" w:rsidRDefault="00A27639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malvazija</w:t>
            </w:r>
          </w:p>
        </w:tc>
      </w:tr>
      <w:tr w:rsidR="004126B2" w:rsidTr="00604908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Geographical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area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8" w:type="pct"/>
            <w:tcBorders>
              <w:bottom w:val="dotted" w:sz="6" w:space="0" w:color="618E3B"/>
            </w:tcBorders>
            <w:vAlign w:val="center"/>
          </w:tcPr>
          <w:p w:rsidR="004126B2" w:rsidRDefault="00F05730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Goriška b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rda</w:t>
            </w:r>
          </w:p>
        </w:tc>
      </w:tr>
      <w:tr w:rsidR="004126B2" w:rsidTr="00604908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Appellation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8" w:type="pct"/>
            <w:tcBorders>
              <w:bottom w:val="dotted" w:sz="6" w:space="0" w:color="618E3B"/>
            </w:tcBorders>
            <w:vAlign w:val="center"/>
          </w:tcPr>
          <w:p w:rsidR="004126B2" w:rsidRDefault="00CA66E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Controlled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Geographic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Origin</w:t>
            </w:r>
            <w:proofErr w:type="spellEnd"/>
          </w:p>
        </w:tc>
      </w:tr>
      <w:tr w:rsidR="004126B2" w:rsidTr="00604908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exposure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vineyard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8" w:type="pct"/>
            <w:tcBorders>
              <w:bottom w:val="dotted" w:sz="6" w:space="0" w:color="618E3B"/>
            </w:tcBorders>
            <w:vAlign w:val="center"/>
          </w:tcPr>
          <w:p w:rsidR="004126B2" w:rsidRDefault="00751A5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Biljana/</w:t>
            </w:r>
            <w:proofErr w:type="spellStart"/>
            <w:r w:rsidR="00CA66EE">
              <w:rPr>
                <w:rFonts w:ascii="Arial" w:hAnsi="Arial" w:cs="Arial"/>
                <w:color w:val="000000"/>
                <w:sz w:val="20"/>
                <w:szCs w:val="20"/>
              </w:rPr>
              <w:t>south-west</w:t>
            </w:r>
            <w:proofErr w:type="spellEnd"/>
          </w:p>
        </w:tc>
      </w:tr>
      <w:tr w:rsidR="000B5703" w:rsidTr="00604908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Age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vineyard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8" w:type="pct"/>
            <w:tcBorders>
              <w:bottom w:val="dotted" w:sz="6" w:space="0" w:color="618E3B"/>
            </w:tcBorders>
            <w:vAlign w:val="center"/>
          </w:tcPr>
          <w:p w:rsidR="000B5703" w:rsidRDefault="00A27639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Biljana </w:t>
            </w:r>
            <w:r w:rsidR="009B64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A28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51A5B">
              <w:rPr>
                <w:rFonts w:ascii="Arial" w:hAnsi="Arial" w:cs="Arial"/>
                <w:color w:val="000000"/>
                <w:sz w:val="20"/>
                <w:szCs w:val="20"/>
              </w:rPr>
              <w:t>years</w:t>
            </w:r>
            <w:proofErr w:type="spellEnd"/>
          </w:p>
        </w:tc>
      </w:tr>
      <w:tr w:rsidR="000B5703" w:rsidTr="00604908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Harvest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8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>picked</w:t>
            </w:r>
            <w:proofErr w:type="spellEnd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>grapes</w:t>
            </w:r>
            <w:proofErr w:type="spellEnd"/>
            <w:r w:rsidR="006049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04908">
              <w:rPr>
                <w:rFonts w:ascii="Arial" w:hAnsi="Arial" w:cs="Arial"/>
                <w:color w:val="000000"/>
                <w:sz w:val="20"/>
                <w:szCs w:val="20"/>
              </w:rPr>
              <w:t>packed</w:t>
            </w:r>
            <w:proofErr w:type="spellEnd"/>
            <w:r w:rsidR="00604908">
              <w:rPr>
                <w:rFonts w:ascii="Arial" w:hAnsi="Arial" w:cs="Arial"/>
                <w:color w:val="000000"/>
                <w:sz w:val="20"/>
                <w:szCs w:val="20"/>
              </w:rPr>
              <w:t xml:space="preserve"> in 15kg </w:t>
            </w:r>
            <w:proofErr w:type="spellStart"/>
            <w:r w:rsidR="00604908">
              <w:rPr>
                <w:rFonts w:ascii="Arial" w:hAnsi="Arial" w:cs="Arial"/>
                <w:color w:val="000000"/>
                <w:sz w:val="20"/>
                <w:szCs w:val="20"/>
              </w:rPr>
              <w:t>cases</w:t>
            </w:r>
            <w:proofErr w:type="spellEnd"/>
          </w:p>
        </w:tc>
      </w:tr>
      <w:tr w:rsidR="004126B2" w:rsidTr="00604908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Vinification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8" w:type="pct"/>
            <w:tcBorders>
              <w:bottom w:val="dotted" w:sz="6" w:space="0" w:color="618E3B"/>
            </w:tcBorders>
            <w:vAlign w:val="center"/>
          </w:tcPr>
          <w:p w:rsidR="004126B2" w:rsidRDefault="00604908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Maceration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days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>spontaneous</w:t>
            </w:r>
            <w:proofErr w:type="spellEnd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>fermentation</w:t>
            </w:r>
            <w:proofErr w:type="spellEnd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 xml:space="preserve">, no </w:t>
            </w:r>
            <w:proofErr w:type="spellStart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>cultivated</w:t>
            </w:r>
            <w:proofErr w:type="spellEnd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>yeasts</w:t>
            </w:r>
            <w:proofErr w:type="spellEnd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6171">
              <w:rPr>
                <w:rFonts w:ascii="Arial" w:hAnsi="Arial" w:cs="Arial"/>
                <w:color w:val="000000"/>
                <w:sz w:val="20"/>
                <w:szCs w:val="20"/>
              </w:rPr>
              <w:t>added</w:t>
            </w:r>
            <w:proofErr w:type="spellEnd"/>
          </w:p>
        </w:tc>
      </w:tr>
      <w:tr w:rsidR="004126B2" w:rsidTr="00604908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Maturation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8" w:type="pct"/>
            <w:tcBorders>
              <w:bottom w:val="dotted" w:sz="6" w:space="0" w:color="618E3B"/>
            </w:tcBorders>
            <w:vAlign w:val="center"/>
          </w:tcPr>
          <w:p w:rsidR="004126B2" w:rsidRDefault="009B6401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years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big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barrels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26B2" w:rsidTr="00604908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Bottling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8" w:type="pct"/>
            <w:tcBorders>
              <w:bottom w:val="dotted" w:sz="6" w:space="0" w:color="618E3B"/>
            </w:tcBorders>
            <w:vAlign w:val="center"/>
          </w:tcPr>
          <w:p w:rsidR="004126B2" w:rsidRDefault="00604908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  <w:proofErr w:type="spellEnd"/>
            <w:r w:rsidR="00F35FCA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B64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04908" w:rsidTr="00604908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604908" w:rsidRDefault="00604908" w:rsidP="0060490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Filtration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8" w:type="pct"/>
            <w:tcBorders>
              <w:bottom w:val="dotted" w:sz="6" w:space="0" w:color="618E3B"/>
            </w:tcBorders>
            <w:vAlign w:val="center"/>
          </w:tcPr>
          <w:p w:rsidR="00604908" w:rsidRDefault="00604908" w:rsidP="00604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604908" w:rsidTr="00604908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604908" w:rsidRPr="004126B2" w:rsidRDefault="00604908" w:rsidP="0060490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Bottles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produced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8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604908" w:rsidRDefault="009B6401" w:rsidP="00604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04908">
              <w:rPr>
                <w:rFonts w:ascii="Arial" w:hAnsi="Arial" w:cs="Arial"/>
                <w:color w:val="000000"/>
                <w:sz w:val="20"/>
                <w:szCs w:val="20"/>
              </w:rPr>
              <w:t>200/ 0,75l</w:t>
            </w:r>
          </w:p>
        </w:tc>
      </w:tr>
      <w:tr w:rsidR="00604908" w:rsidTr="00604908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604908" w:rsidRPr="004126B2" w:rsidRDefault="00604908" w:rsidP="0060490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Residual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sugar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8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604908" w:rsidRDefault="00604908" w:rsidP="00604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dry</w:t>
            </w:r>
            <w:proofErr w:type="spellEnd"/>
          </w:p>
        </w:tc>
      </w:tr>
      <w:tr w:rsidR="00604908" w:rsidTr="00604908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604908" w:rsidRPr="004126B2" w:rsidRDefault="00604908" w:rsidP="0060490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Alchohol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volume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8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604908" w:rsidRDefault="009B6401" w:rsidP="00604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bookmarkStart w:id="0" w:name="_GoBack"/>
            <w:bookmarkEnd w:id="0"/>
            <w:r w:rsidR="00604908">
              <w:rPr>
                <w:rFonts w:ascii="Arial" w:hAnsi="Arial" w:cs="Arial"/>
                <w:color w:val="000000"/>
                <w:sz w:val="20"/>
                <w:szCs w:val="20"/>
              </w:rPr>
              <w:t>,5 % vol</w:t>
            </w:r>
          </w:p>
        </w:tc>
      </w:tr>
      <w:tr w:rsidR="00604908" w:rsidTr="00604908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604908" w:rsidRPr="004126B2" w:rsidRDefault="00604908" w:rsidP="0060490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Style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8" w:type="pct"/>
            <w:tcBorders>
              <w:bottom w:val="dotted" w:sz="6" w:space="0" w:color="618E3B"/>
            </w:tcBorders>
            <w:vAlign w:val="center"/>
          </w:tcPr>
          <w:p w:rsidR="00604908" w:rsidRDefault="00604908" w:rsidP="00604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  <w:proofErr w:type="spellEnd"/>
          </w:p>
        </w:tc>
      </w:tr>
      <w:tr w:rsidR="00604908" w:rsidTr="00604908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604908" w:rsidRPr="004126B2" w:rsidRDefault="00604908" w:rsidP="0060490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Serving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temperature:</w:t>
            </w:r>
          </w:p>
        </w:tc>
        <w:tc>
          <w:tcPr>
            <w:tcW w:w="3378" w:type="pct"/>
            <w:tcBorders>
              <w:bottom w:val="dotted" w:sz="6" w:space="0" w:color="618E3B"/>
            </w:tcBorders>
            <w:vAlign w:val="center"/>
          </w:tcPr>
          <w:p w:rsidR="00604908" w:rsidRDefault="00604908" w:rsidP="00604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14-17°C</w:t>
            </w:r>
          </w:p>
        </w:tc>
      </w:tr>
      <w:tr w:rsidR="00604908" w:rsidTr="00604908">
        <w:trPr>
          <w:tblCellSpacing w:w="15" w:type="dxa"/>
        </w:trPr>
        <w:tc>
          <w:tcPr>
            <w:tcW w:w="1572" w:type="pct"/>
            <w:vAlign w:val="center"/>
          </w:tcPr>
          <w:p w:rsidR="00604908" w:rsidRPr="004126B2" w:rsidRDefault="00604908" w:rsidP="0060490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Paring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food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8" w:type="pct"/>
            <w:vAlign w:val="center"/>
          </w:tcPr>
          <w:p w:rsidR="00604908" w:rsidRDefault="00604908" w:rsidP="006049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000D" w:rsidRDefault="00A5000D" w:rsidP="00A5000D">
      <w:pPr>
        <w:pStyle w:val="Brezrazmikov"/>
        <w:jc w:val="both"/>
        <w:rPr>
          <w:rFonts w:ascii="Book Antiqua" w:hAnsi="Book Antiqua"/>
          <w:b/>
          <w:noProof/>
          <w:sz w:val="24"/>
          <w:szCs w:val="24"/>
          <w:lang w:val="en-GB"/>
        </w:rPr>
      </w:pPr>
    </w:p>
    <w:p w:rsidR="00A5000D" w:rsidRDefault="00A5000D" w:rsidP="00A5000D">
      <w:pPr>
        <w:pStyle w:val="Brezrazmikov"/>
        <w:jc w:val="both"/>
        <w:rPr>
          <w:rFonts w:ascii="Book Antiqua" w:hAnsi="Book Antiqua"/>
          <w:b/>
          <w:noProof/>
          <w:sz w:val="24"/>
          <w:szCs w:val="24"/>
          <w:lang w:val="en-GB"/>
        </w:rPr>
      </w:pPr>
    </w:p>
    <w:p w:rsidR="00A5000D" w:rsidRPr="00CF7AD0" w:rsidRDefault="00A5000D" w:rsidP="00A5000D">
      <w:pPr>
        <w:pStyle w:val="Brezrazmikov"/>
        <w:jc w:val="both"/>
        <w:rPr>
          <w:rFonts w:ascii="Book Antiqua" w:hAnsi="Book Antiqua"/>
          <w:b/>
          <w:noProof/>
          <w:sz w:val="24"/>
          <w:szCs w:val="24"/>
          <w:lang w:val="en-GB"/>
        </w:rPr>
      </w:pPr>
    </w:p>
    <w:p w:rsidR="00A5000D" w:rsidRPr="00CF7AD0" w:rsidRDefault="00A5000D" w:rsidP="00A27639">
      <w:pPr>
        <w:pStyle w:val="Brezrazmikov"/>
        <w:jc w:val="both"/>
        <w:rPr>
          <w:rFonts w:ascii="Book Antiqua" w:hAnsi="Book Antiqua"/>
          <w:noProof/>
          <w:sz w:val="24"/>
          <w:szCs w:val="24"/>
          <w:lang w:val="en-GB"/>
        </w:rPr>
      </w:pPr>
    </w:p>
    <w:p w:rsidR="00A66308" w:rsidRDefault="00A66308">
      <w:pPr>
        <w:rPr>
          <w:rFonts w:ascii="Arial" w:hAnsi="Arial"/>
          <w:sz w:val="22"/>
          <w:szCs w:val="22"/>
        </w:rPr>
      </w:pPr>
    </w:p>
    <w:sectPr w:rsidR="00A66308" w:rsidSect="00A66308">
      <w:headerReference w:type="default" r:id="rId6"/>
      <w:pgSz w:w="11906" w:h="16838"/>
      <w:pgMar w:top="141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9D" w:rsidRDefault="0095619D">
      <w:r>
        <w:separator/>
      </w:r>
    </w:p>
  </w:endnote>
  <w:endnote w:type="continuationSeparator" w:id="0">
    <w:p w:rsidR="0095619D" w:rsidRDefault="0095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9D" w:rsidRDefault="0095619D">
      <w:r>
        <w:separator/>
      </w:r>
    </w:p>
  </w:footnote>
  <w:footnote w:type="continuationSeparator" w:id="0">
    <w:p w:rsidR="0095619D" w:rsidRDefault="00956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5B" w:rsidRDefault="00AE4CA6" w:rsidP="00A66308">
    <w:pPr>
      <w:pStyle w:val="Glava"/>
    </w:pPr>
    <w:r>
      <w:rPr>
        <w:noProof/>
      </w:rPr>
      <w:drawing>
        <wp:inline distT="0" distB="0" distL="0" distR="0">
          <wp:extent cx="3355975" cy="1118870"/>
          <wp:effectExtent l="19050" t="0" r="0" b="0"/>
          <wp:docPr id="1" name="Picture 1" descr="blazic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zic_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1"/>
    <w:rsid w:val="0005747B"/>
    <w:rsid w:val="00096980"/>
    <w:rsid w:val="000B5703"/>
    <w:rsid w:val="000D6029"/>
    <w:rsid w:val="00111159"/>
    <w:rsid w:val="00140544"/>
    <w:rsid w:val="0019228B"/>
    <w:rsid w:val="001C0BF1"/>
    <w:rsid w:val="001E0895"/>
    <w:rsid w:val="001E2BB9"/>
    <w:rsid w:val="001F4E47"/>
    <w:rsid w:val="00210A6A"/>
    <w:rsid w:val="00273CC0"/>
    <w:rsid w:val="002B428E"/>
    <w:rsid w:val="002C1126"/>
    <w:rsid w:val="002C1791"/>
    <w:rsid w:val="002D59AB"/>
    <w:rsid w:val="00311691"/>
    <w:rsid w:val="003277B8"/>
    <w:rsid w:val="003424C4"/>
    <w:rsid w:val="00384147"/>
    <w:rsid w:val="004126B2"/>
    <w:rsid w:val="004372B1"/>
    <w:rsid w:val="00444892"/>
    <w:rsid w:val="00476DA5"/>
    <w:rsid w:val="004C093C"/>
    <w:rsid w:val="004C185E"/>
    <w:rsid w:val="005163C8"/>
    <w:rsid w:val="00547495"/>
    <w:rsid w:val="005C4244"/>
    <w:rsid w:val="005E168E"/>
    <w:rsid w:val="00604908"/>
    <w:rsid w:val="0063019E"/>
    <w:rsid w:val="0065227D"/>
    <w:rsid w:val="00664E70"/>
    <w:rsid w:val="00675998"/>
    <w:rsid w:val="006A396D"/>
    <w:rsid w:val="006D4B46"/>
    <w:rsid w:val="006E5EC0"/>
    <w:rsid w:val="00706876"/>
    <w:rsid w:val="00726EE8"/>
    <w:rsid w:val="00751A5B"/>
    <w:rsid w:val="007527D9"/>
    <w:rsid w:val="00756701"/>
    <w:rsid w:val="007752B8"/>
    <w:rsid w:val="00822969"/>
    <w:rsid w:val="00856A01"/>
    <w:rsid w:val="00860F07"/>
    <w:rsid w:val="00875F84"/>
    <w:rsid w:val="00882559"/>
    <w:rsid w:val="00954C6B"/>
    <w:rsid w:val="0095619D"/>
    <w:rsid w:val="009A2841"/>
    <w:rsid w:val="009B5B1B"/>
    <w:rsid w:val="009B6401"/>
    <w:rsid w:val="009C63A1"/>
    <w:rsid w:val="00A22FF5"/>
    <w:rsid w:val="00A27639"/>
    <w:rsid w:val="00A40516"/>
    <w:rsid w:val="00A45D6D"/>
    <w:rsid w:val="00A4604F"/>
    <w:rsid w:val="00A5000D"/>
    <w:rsid w:val="00A54469"/>
    <w:rsid w:val="00A5745B"/>
    <w:rsid w:val="00A66308"/>
    <w:rsid w:val="00AC5AE7"/>
    <w:rsid w:val="00AE4CA6"/>
    <w:rsid w:val="00B22860"/>
    <w:rsid w:val="00B23717"/>
    <w:rsid w:val="00B25994"/>
    <w:rsid w:val="00B25FEB"/>
    <w:rsid w:val="00B5707B"/>
    <w:rsid w:val="00B80E84"/>
    <w:rsid w:val="00B962CD"/>
    <w:rsid w:val="00C56171"/>
    <w:rsid w:val="00C668FB"/>
    <w:rsid w:val="00C759F1"/>
    <w:rsid w:val="00C8602F"/>
    <w:rsid w:val="00CA340E"/>
    <w:rsid w:val="00CA66EE"/>
    <w:rsid w:val="00CC0FED"/>
    <w:rsid w:val="00CE3CC0"/>
    <w:rsid w:val="00CE69A3"/>
    <w:rsid w:val="00D1113B"/>
    <w:rsid w:val="00D21B86"/>
    <w:rsid w:val="00D63385"/>
    <w:rsid w:val="00D95C81"/>
    <w:rsid w:val="00DD1EE6"/>
    <w:rsid w:val="00DE4EF9"/>
    <w:rsid w:val="00E35565"/>
    <w:rsid w:val="00E53774"/>
    <w:rsid w:val="00E56947"/>
    <w:rsid w:val="00E66BD9"/>
    <w:rsid w:val="00E86F49"/>
    <w:rsid w:val="00EF0450"/>
    <w:rsid w:val="00F05730"/>
    <w:rsid w:val="00F10E43"/>
    <w:rsid w:val="00F1590F"/>
    <w:rsid w:val="00F35FCA"/>
    <w:rsid w:val="00F853BB"/>
    <w:rsid w:val="00F87544"/>
    <w:rsid w:val="00F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2BFD6"/>
  <w15:docId w15:val="{A3F84A3D-7245-45DE-BDE6-1CE877E0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63C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663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6308"/>
    <w:pPr>
      <w:tabs>
        <w:tab w:val="center" w:pos="4536"/>
        <w:tab w:val="right" w:pos="9072"/>
      </w:tabs>
    </w:pPr>
  </w:style>
  <w:style w:type="paragraph" w:styleId="Brezrazmikov">
    <w:name w:val="No Spacing"/>
    <w:uiPriority w:val="1"/>
    <w:qFormat/>
    <w:rsid w:val="00A5000D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7D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7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421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983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85">
                                      <w:marLeft w:val="0"/>
                                      <w:marRight w:val="0"/>
                                      <w:marTop w:val="1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Chardonnay 2004</vt:lpstr>
      <vt:lpstr>Chardonnay 2004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Chardonnay 2004</dc:title>
  <dc:subject/>
  <dc:creator>nina</dc:creator>
  <cp:keywords/>
  <dc:description/>
  <cp:lastModifiedBy>Blazic</cp:lastModifiedBy>
  <cp:revision>2</cp:revision>
  <dcterms:created xsi:type="dcterms:W3CDTF">2023-11-15T09:06:00Z</dcterms:created>
  <dcterms:modified xsi:type="dcterms:W3CDTF">2023-11-15T09:06:00Z</dcterms:modified>
</cp:coreProperties>
</file>