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6B26E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Malvazija</w:t>
      </w:r>
      <w:r w:rsidR="00DF552A">
        <w:rPr>
          <w:rFonts w:ascii="Arial" w:hAnsi="Arial"/>
          <w:b/>
          <w:sz w:val="28"/>
          <w:szCs w:val="28"/>
        </w:rPr>
        <w:t xml:space="preserve"> selekcija</w:t>
      </w:r>
      <w:r w:rsidR="001D0CAF">
        <w:rPr>
          <w:rFonts w:ascii="Arial" w:hAnsi="Arial"/>
          <w:b/>
          <w:sz w:val="28"/>
          <w:szCs w:val="28"/>
        </w:rPr>
        <w:t xml:space="preserve"> </w:t>
      </w:r>
      <w:r w:rsidR="00F55BFC">
        <w:rPr>
          <w:rFonts w:ascii="Arial" w:hAnsi="Arial"/>
          <w:b/>
          <w:sz w:val="28"/>
          <w:szCs w:val="28"/>
        </w:rPr>
        <w:t>201</w:t>
      </w:r>
      <w:r w:rsidR="00CD6D0D">
        <w:rPr>
          <w:rFonts w:ascii="Arial" w:hAnsi="Arial"/>
          <w:b/>
          <w:sz w:val="28"/>
          <w:szCs w:val="28"/>
        </w:rPr>
        <w:t>9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B26E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malvazija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977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F552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E645B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6D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F552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00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dni</w:t>
            </w:r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, spontana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D6D0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leta veliki </w:t>
            </w:r>
            <w:r w:rsidR="00DF552A">
              <w:rPr>
                <w:rFonts w:ascii="Arial" w:hAnsi="Arial" w:cs="Arial"/>
                <w:color w:val="000000"/>
                <w:sz w:val="20"/>
                <w:szCs w:val="20"/>
              </w:rPr>
              <w:t>leseni sodi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DF552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F552A" w:rsidP="00333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333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6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6D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CD6D0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F5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13C83">
              <w:rPr>
                <w:rFonts w:ascii="Arial" w:hAnsi="Arial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CD6D0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F552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bogato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belo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1544A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14-17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428E" w:rsidRDefault="002B428E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  <w:r>
        <w:rPr>
          <w:rFonts w:ascii="Arial" w:hAnsi="Arial"/>
          <w:b/>
          <w:color w:val="FFCC00"/>
          <w:sz w:val="22"/>
          <w:szCs w:val="22"/>
        </w:rPr>
        <w:t>Opis vina</w:t>
      </w:r>
    </w:p>
    <w:p w:rsidR="00D2473D" w:rsidRDefault="00D2473D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D24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Vino je globje </w:t>
      </w:r>
      <w:proofErr w:type="spellStart"/>
      <w:r>
        <w:rPr>
          <w:rFonts w:ascii="Arial" w:hAnsi="Arial"/>
          <w:sz w:val="22"/>
          <w:szCs w:val="22"/>
        </w:rPr>
        <w:t>jantrne</w:t>
      </w:r>
      <w:proofErr w:type="spellEnd"/>
      <w:r>
        <w:rPr>
          <w:rFonts w:ascii="Arial" w:hAnsi="Arial"/>
          <w:sz w:val="22"/>
          <w:szCs w:val="22"/>
        </w:rPr>
        <w:t xml:space="preserve"> barve. Bogatega, poudarjenega in zrelega vonj</w:t>
      </w:r>
      <w:r w:rsidR="00B64256">
        <w:rPr>
          <w:rFonts w:ascii="Arial" w:hAnsi="Arial"/>
          <w:sz w:val="22"/>
          <w:szCs w:val="22"/>
        </w:rPr>
        <w:t>a, ki najbolj spominja na med,</w:t>
      </w:r>
      <w:r>
        <w:rPr>
          <w:rFonts w:ascii="Arial" w:hAnsi="Arial"/>
          <w:sz w:val="22"/>
          <w:szCs w:val="22"/>
        </w:rPr>
        <w:t xml:space="preserve"> akacijo</w:t>
      </w:r>
      <w:r w:rsidR="00B64256">
        <w:rPr>
          <w:rFonts w:ascii="Arial" w:hAnsi="Arial"/>
          <w:sz w:val="22"/>
          <w:szCs w:val="22"/>
        </w:rPr>
        <w:t>, zrele marelice..</w:t>
      </w:r>
      <w:r>
        <w:rPr>
          <w:rFonts w:ascii="Arial" w:hAnsi="Arial"/>
          <w:sz w:val="22"/>
          <w:szCs w:val="22"/>
        </w:rPr>
        <w:t>.</w:t>
      </w:r>
    </w:p>
    <w:p w:rsidR="00D2473D" w:rsidRPr="00D2473D" w:rsidRDefault="00D24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Kompleksna </w:t>
      </w:r>
      <w:r w:rsidR="00B64256">
        <w:rPr>
          <w:rFonts w:ascii="Arial" w:hAnsi="Arial"/>
          <w:sz w:val="22"/>
          <w:szCs w:val="22"/>
        </w:rPr>
        <w:t xml:space="preserve">in intenzivna </w:t>
      </w:r>
      <w:r>
        <w:rPr>
          <w:rFonts w:ascii="Arial" w:hAnsi="Arial"/>
          <w:sz w:val="22"/>
          <w:szCs w:val="22"/>
        </w:rPr>
        <w:t xml:space="preserve">macerirana malvazija, ki je kljub bogatemu karakterju, zaradi prijetnih kislin, </w:t>
      </w:r>
      <w:r w:rsidR="00B64256">
        <w:rPr>
          <w:rFonts w:ascii="Arial" w:hAnsi="Arial"/>
          <w:sz w:val="22"/>
          <w:szCs w:val="22"/>
        </w:rPr>
        <w:t xml:space="preserve">mehkih </w:t>
      </w:r>
      <w:r>
        <w:rPr>
          <w:rFonts w:ascii="Arial" w:hAnsi="Arial"/>
          <w:sz w:val="22"/>
          <w:szCs w:val="22"/>
        </w:rPr>
        <w:t>taninov in</w:t>
      </w:r>
      <w:r w:rsidR="00B64256">
        <w:rPr>
          <w:rFonts w:ascii="Arial" w:hAnsi="Arial"/>
          <w:sz w:val="22"/>
          <w:szCs w:val="22"/>
        </w:rPr>
        <w:t xml:space="preserve"> lepo zaznavne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mineralnosti</w:t>
      </w:r>
      <w:proofErr w:type="spellEnd"/>
      <w:r>
        <w:rPr>
          <w:rFonts w:ascii="Arial" w:hAnsi="Arial"/>
          <w:sz w:val="22"/>
          <w:szCs w:val="22"/>
        </w:rPr>
        <w:t>, zelo pitna in odlična spremljevalka konkretnim jedem.</w:t>
      </w: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8" w:rsidRDefault="00D83F78">
      <w:r>
        <w:separator/>
      </w:r>
    </w:p>
  </w:endnote>
  <w:endnote w:type="continuationSeparator" w:id="0">
    <w:p w:rsidR="00D83F78" w:rsidRDefault="00D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8" w:rsidRDefault="00D83F78">
      <w:r>
        <w:separator/>
      </w:r>
    </w:p>
  </w:footnote>
  <w:footnote w:type="continuationSeparator" w:id="0">
    <w:p w:rsidR="00D83F78" w:rsidRDefault="00D8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D04A59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053E8"/>
    <w:rsid w:val="0005747B"/>
    <w:rsid w:val="00096980"/>
    <w:rsid w:val="000B5703"/>
    <w:rsid w:val="000D67DD"/>
    <w:rsid w:val="00111159"/>
    <w:rsid w:val="00140544"/>
    <w:rsid w:val="001544A3"/>
    <w:rsid w:val="0019228B"/>
    <w:rsid w:val="001C0BF1"/>
    <w:rsid w:val="001D0CAF"/>
    <w:rsid w:val="001E2BB9"/>
    <w:rsid w:val="001F4E47"/>
    <w:rsid w:val="00273CC0"/>
    <w:rsid w:val="002B428E"/>
    <w:rsid w:val="002C1791"/>
    <w:rsid w:val="002D59AB"/>
    <w:rsid w:val="002E3554"/>
    <w:rsid w:val="0030096A"/>
    <w:rsid w:val="00311691"/>
    <w:rsid w:val="003333BD"/>
    <w:rsid w:val="003424C4"/>
    <w:rsid w:val="00384147"/>
    <w:rsid w:val="003B098A"/>
    <w:rsid w:val="004126B2"/>
    <w:rsid w:val="004372B1"/>
    <w:rsid w:val="00547495"/>
    <w:rsid w:val="00553BD2"/>
    <w:rsid w:val="005925B9"/>
    <w:rsid w:val="005C4244"/>
    <w:rsid w:val="005E168E"/>
    <w:rsid w:val="00617EFC"/>
    <w:rsid w:val="00635837"/>
    <w:rsid w:val="00675998"/>
    <w:rsid w:val="006A396D"/>
    <w:rsid w:val="006B26EC"/>
    <w:rsid w:val="00726EE8"/>
    <w:rsid w:val="007527D9"/>
    <w:rsid w:val="00756701"/>
    <w:rsid w:val="007805BE"/>
    <w:rsid w:val="007A09D6"/>
    <w:rsid w:val="007A5672"/>
    <w:rsid w:val="00813C83"/>
    <w:rsid w:val="00860F07"/>
    <w:rsid w:val="008F623D"/>
    <w:rsid w:val="00954C6B"/>
    <w:rsid w:val="009579BE"/>
    <w:rsid w:val="0099777B"/>
    <w:rsid w:val="009B5B1B"/>
    <w:rsid w:val="009C63A1"/>
    <w:rsid w:val="00A22FF5"/>
    <w:rsid w:val="00A40516"/>
    <w:rsid w:val="00A54469"/>
    <w:rsid w:val="00A5745B"/>
    <w:rsid w:val="00A66308"/>
    <w:rsid w:val="00AC5AE7"/>
    <w:rsid w:val="00AD5C89"/>
    <w:rsid w:val="00B22860"/>
    <w:rsid w:val="00B23717"/>
    <w:rsid w:val="00B25994"/>
    <w:rsid w:val="00B64256"/>
    <w:rsid w:val="00B80E84"/>
    <w:rsid w:val="00C571DC"/>
    <w:rsid w:val="00C668FB"/>
    <w:rsid w:val="00C8602F"/>
    <w:rsid w:val="00CA340E"/>
    <w:rsid w:val="00CC383B"/>
    <w:rsid w:val="00CC452E"/>
    <w:rsid w:val="00CD6D0D"/>
    <w:rsid w:val="00CE69A3"/>
    <w:rsid w:val="00D04A59"/>
    <w:rsid w:val="00D1113B"/>
    <w:rsid w:val="00D21B86"/>
    <w:rsid w:val="00D2473D"/>
    <w:rsid w:val="00D37523"/>
    <w:rsid w:val="00D83F78"/>
    <w:rsid w:val="00D95C81"/>
    <w:rsid w:val="00DD1EE6"/>
    <w:rsid w:val="00DE43F7"/>
    <w:rsid w:val="00DE4EF9"/>
    <w:rsid w:val="00DF552A"/>
    <w:rsid w:val="00E4756B"/>
    <w:rsid w:val="00E53774"/>
    <w:rsid w:val="00E645BB"/>
    <w:rsid w:val="00E66BD9"/>
    <w:rsid w:val="00E86F49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8B804"/>
  <w15:docId w15:val="{07B0DEEB-4792-4A24-8A4B-82136D6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5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523"/>
    <w:rPr>
      <w:rFonts w:ascii="Tahoma" w:hAnsi="Tahoma" w:cs="Tahoma"/>
      <w:sz w:val="16"/>
      <w:szCs w:val="16"/>
    </w:rPr>
  </w:style>
  <w:style w:type="paragraph" w:customStyle="1" w:styleId="artclass">
    <w:name w:val="artclass"/>
    <w:basedOn w:val="Navaden"/>
    <w:rsid w:val="00D2473D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D24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2</cp:revision>
  <dcterms:created xsi:type="dcterms:W3CDTF">2023-11-15T09:05:00Z</dcterms:created>
  <dcterms:modified xsi:type="dcterms:W3CDTF">2023-11-15T09:05:00Z</dcterms:modified>
</cp:coreProperties>
</file>